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0142" w14:textId="77777777" w:rsidR="00352343" w:rsidRDefault="00352343" w:rsidP="00352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do egzaminów kwalifikacyjnych </w:t>
      </w:r>
    </w:p>
    <w:p w14:paraId="3817F8E9" w14:textId="77777777" w:rsidR="00352343" w:rsidRDefault="00516BBC" w:rsidP="00352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przedmiotów teoretycznych</w:t>
      </w:r>
    </w:p>
    <w:p w14:paraId="0AB4E01F" w14:textId="77777777" w:rsidR="00B85226" w:rsidRDefault="00352343" w:rsidP="00352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kl. II OSM i SM II stopnia</w:t>
      </w:r>
    </w:p>
    <w:p w14:paraId="5806BC68" w14:textId="77777777" w:rsidR="00352343" w:rsidRDefault="00352343" w:rsidP="00352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253">
        <w:rPr>
          <w:rFonts w:ascii="Times New Roman" w:hAnsi="Times New Roman" w:cs="Times New Roman"/>
          <w:sz w:val="24"/>
          <w:szCs w:val="24"/>
        </w:rPr>
        <w:t xml:space="preserve">specjalność </w:t>
      </w:r>
      <w:r>
        <w:rPr>
          <w:rFonts w:ascii="Times New Roman" w:hAnsi="Times New Roman" w:cs="Times New Roman"/>
          <w:sz w:val="24"/>
          <w:szCs w:val="24"/>
        </w:rPr>
        <w:t>instrumentalistyka</w:t>
      </w:r>
    </w:p>
    <w:p w14:paraId="1576D5FF" w14:textId="77777777" w:rsidR="00991DCE" w:rsidRDefault="00991DCE" w:rsidP="00352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FC66EA" w14:textId="77777777" w:rsidR="00991DCE" w:rsidRPr="009C04B0" w:rsidRDefault="00991DCE" w:rsidP="00991D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4B0">
        <w:rPr>
          <w:rFonts w:ascii="Times New Roman" w:hAnsi="Times New Roman" w:cs="Times New Roman"/>
          <w:i/>
          <w:sz w:val="24"/>
          <w:szCs w:val="24"/>
        </w:rPr>
        <w:t>Skrypty do literat</w:t>
      </w:r>
      <w:r w:rsidR="004C3463">
        <w:rPr>
          <w:rFonts w:ascii="Times New Roman" w:hAnsi="Times New Roman" w:cs="Times New Roman"/>
          <w:i/>
          <w:sz w:val="24"/>
          <w:szCs w:val="24"/>
        </w:rPr>
        <w:t xml:space="preserve">ury muzycznej i zasad muzyki </w:t>
      </w:r>
      <w:r w:rsidRPr="009C04B0">
        <w:rPr>
          <w:rFonts w:ascii="Times New Roman" w:hAnsi="Times New Roman" w:cs="Times New Roman"/>
          <w:i/>
          <w:sz w:val="24"/>
          <w:szCs w:val="24"/>
        </w:rPr>
        <w:t>dostępne</w:t>
      </w:r>
      <w:r w:rsidR="004C3463">
        <w:rPr>
          <w:rFonts w:ascii="Times New Roman" w:hAnsi="Times New Roman" w:cs="Times New Roman"/>
          <w:i/>
          <w:sz w:val="24"/>
          <w:szCs w:val="24"/>
        </w:rPr>
        <w:t xml:space="preserve"> są</w:t>
      </w:r>
      <w:r w:rsidRPr="009C04B0">
        <w:rPr>
          <w:rFonts w:ascii="Times New Roman" w:hAnsi="Times New Roman" w:cs="Times New Roman"/>
          <w:i/>
          <w:sz w:val="24"/>
          <w:szCs w:val="24"/>
        </w:rPr>
        <w:t xml:space="preserve"> u kierownika sekcji teorii- p. Lidii Nawrockiej. Istnieje możliwość przes</w:t>
      </w:r>
      <w:r>
        <w:rPr>
          <w:rFonts w:ascii="Times New Roman" w:hAnsi="Times New Roman" w:cs="Times New Roman"/>
          <w:i/>
          <w:sz w:val="24"/>
          <w:szCs w:val="24"/>
        </w:rPr>
        <w:t>łania materiałów mailem</w:t>
      </w:r>
      <w:r w:rsidR="00D14052">
        <w:rPr>
          <w:rFonts w:ascii="Times New Roman" w:hAnsi="Times New Roman" w:cs="Times New Roman"/>
          <w:i/>
          <w:sz w:val="24"/>
          <w:szCs w:val="24"/>
        </w:rPr>
        <w:t>. Proszę pisać na adres: zsmuzlidianawrocka@gmail.com.</w:t>
      </w:r>
    </w:p>
    <w:p w14:paraId="1004D93B" w14:textId="77777777" w:rsidR="00991DCE" w:rsidRDefault="00991DCE" w:rsidP="00352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0E6515" w14:textId="77777777" w:rsidR="00352343" w:rsidRPr="00352343" w:rsidRDefault="00352343" w:rsidP="003523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43">
        <w:rPr>
          <w:rFonts w:ascii="Times New Roman" w:hAnsi="Times New Roman" w:cs="Times New Roman"/>
          <w:b/>
          <w:sz w:val="24"/>
          <w:szCs w:val="24"/>
        </w:rPr>
        <w:t>Kształcenie słuchu</w:t>
      </w:r>
    </w:p>
    <w:p w14:paraId="34489665" w14:textId="77777777" w:rsidR="00B85226" w:rsidRDefault="00C43A92" w:rsidP="00C43A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interwałów prostych.</w:t>
      </w:r>
    </w:p>
    <w:p w14:paraId="5FBE6A45" w14:textId="77777777" w:rsidR="00C43A92" w:rsidRDefault="00C43A92" w:rsidP="00C43A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trójdźwięków durowych, molowych, zmniejszonych w postaci zasadniczej i w przewrotach.</w:t>
      </w:r>
    </w:p>
    <w:p w14:paraId="26FFC125" w14:textId="77777777" w:rsidR="00C43A92" w:rsidRPr="00C43A92" w:rsidRDefault="00C43A92" w:rsidP="003523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 i śpiewanie D7 w postaci zasadniczej i w przewrotach</w:t>
      </w:r>
      <w:r w:rsidR="00B85226" w:rsidRPr="00C43A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</w:r>
      <w:r w:rsidR="00B85226" w:rsidRPr="00C43A92">
        <w:rPr>
          <w:rFonts w:ascii="Times New Roman" w:hAnsi="Times New Roman" w:cs="Times New Roman"/>
          <w:sz w:val="23"/>
          <w:szCs w:val="23"/>
        </w:rPr>
        <w:t>z rozwiązaniem na tonikę w poznanych tonacjach i w oderwaniu od nich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CA16762" w14:textId="77777777" w:rsidR="00B85226" w:rsidRPr="00C43A92" w:rsidRDefault="00C43A92" w:rsidP="003523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>Budowanie, rozpoznawanie i śpiewanie gam</w:t>
      </w:r>
      <w:r w:rsidR="00B85226" w:rsidRPr="00C43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durowych i molowych</w:t>
      </w:r>
      <w:r w:rsidR="00B85226" w:rsidRPr="00C43A92">
        <w:rPr>
          <w:rFonts w:ascii="Times New Roman" w:hAnsi="Times New Roman" w:cs="Times New Roman"/>
          <w:sz w:val="24"/>
          <w:szCs w:val="24"/>
        </w:rPr>
        <w:t xml:space="preserve"> w odmianach do 4 znaków przykluczowych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7E442" w14:textId="77777777" w:rsidR="00352343" w:rsidRPr="00352343" w:rsidRDefault="00C43A92" w:rsidP="00C43A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Odtwarzanie głosem  przykładów muzycznych</w:t>
      </w:r>
      <w:r w:rsidR="00B85226" w:rsidRPr="00352343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po prezentacji słuchowej lub wzrokowej (przykłady 1-głosowe)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.</w:t>
      </w:r>
    </w:p>
    <w:p w14:paraId="24CC80A9" w14:textId="77777777" w:rsidR="00352343" w:rsidRPr="00352343" w:rsidRDefault="00C43A92" w:rsidP="00C43A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I</w:t>
      </w:r>
      <w:r w:rsidR="00B85226" w:rsidRPr="00352343">
        <w:rPr>
          <w:rFonts w:ascii="Times New Roman" w:eastAsia="Times New Roman" w:hAnsi="Times New Roman" w:cs="Times New Roman"/>
          <w:sz w:val="24"/>
          <w:szCs w:val="24"/>
          <w:lang w:eastAsia="pl-PL"/>
        </w:rPr>
        <w:t>mprowizowanie następnika do podanego poprzednika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708E36" w14:textId="77777777" w:rsidR="00B85226" w:rsidRPr="00352343" w:rsidRDefault="00C43A92" w:rsidP="00C43A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ćwiczenia a vista melodycznego </w:t>
      </w:r>
      <w:r w:rsidR="00352343" w:rsidRPr="00352343">
        <w:rPr>
          <w:rFonts w:ascii="Times New Roman" w:eastAsia="Times New Roman" w:hAnsi="Times New Roman" w:cs="Times New Roman"/>
          <w:sz w:val="24"/>
          <w:szCs w:val="24"/>
          <w:lang w:eastAsia="pl-PL"/>
        </w:rPr>
        <w:t>i rytmiczne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go.</w:t>
      </w:r>
    </w:p>
    <w:p w14:paraId="7D0C9E02" w14:textId="77777777" w:rsidR="00352343" w:rsidRPr="00352343" w:rsidRDefault="00352343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68169E3F" w14:textId="77777777" w:rsidR="00352343" w:rsidRDefault="00352343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352343">
        <w:rPr>
          <w:rFonts w:ascii="Times New Roman" w:eastAsia="Calibri" w:hAnsi="Times New Roman" w:cs="Calibri"/>
          <w:b/>
          <w:sz w:val="24"/>
          <w:szCs w:val="24"/>
          <w:lang w:eastAsia="pl-PL"/>
        </w:rPr>
        <w:t>Zasady muzyki</w:t>
      </w:r>
    </w:p>
    <w:p w14:paraId="46C1C9E7" w14:textId="77777777" w:rsidR="00A43604" w:rsidRPr="00352343" w:rsidRDefault="00A43604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136B75CB" w14:textId="77777777"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Dźwięk i jego cechy. Szereg alikwotów dźwięku. Znajomość częstotliwości dźwięku a (w różnych oktawach). </w:t>
      </w:r>
    </w:p>
    <w:p w14:paraId="1C929C2E" w14:textId="77777777"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nazw literowych i solmizacyjnych dźwięków.</w:t>
      </w:r>
    </w:p>
    <w:p w14:paraId="3F7E435D" w14:textId="77777777"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nazw oktaw.</w:t>
      </w:r>
    </w:p>
    <w:p w14:paraId="69EB1888" w14:textId="77777777"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Praktyczna znajomość kluczy muzycznych (wiolinowy, altowy, tenorowy, basowy).</w:t>
      </w:r>
    </w:p>
    <w:p w14:paraId="7B18F9C3" w14:textId="77777777"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Umiejętność zapisania dowolnego dźwięku na pięciolinii (w powyższych kluczach).</w:t>
      </w:r>
    </w:p>
    <w:p w14:paraId="08329E50" w14:textId="77777777"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wartości rytmicznych nut i pauz.</w:t>
      </w:r>
    </w:p>
    <w:p w14:paraId="18F008E7" w14:textId="77777777"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Umiejętność regularnego i nieregularnego podziału wartości rytmicznych.</w:t>
      </w:r>
    </w:p>
    <w:p w14:paraId="4B925557" w14:textId="77777777"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definicji metrum i taktu.</w:t>
      </w:r>
    </w:p>
    <w:p w14:paraId="47E0D920" w14:textId="77777777"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sposobów przedłużania wartości rytmicznych.</w:t>
      </w:r>
    </w:p>
    <w:p w14:paraId="17F67765" w14:textId="77777777"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Umiejętność zapisu rytmu w określonym metrum.</w:t>
      </w:r>
    </w:p>
    <w:p w14:paraId="654F1E34" w14:textId="77777777"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Umiejętność przekształceń rytmów do różnych taktów. </w:t>
      </w:r>
    </w:p>
    <w:p w14:paraId="274699CB" w14:textId="77777777" w:rsidR="004B2894" w:rsidRPr="00A43604" w:rsidRDefault="004B2894" w:rsidP="00BA1E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Polirytmia, polimetria, synkopa, przedtakt, muzyka ataktowa – znajomość pojęć </w:t>
      </w:r>
      <w:r w:rsidR="00BA1EDA">
        <w:rPr>
          <w:rFonts w:ascii="Times New Roman" w:eastAsia="Calibri" w:hAnsi="Times New Roman" w:cs="Calibri"/>
          <w:sz w:val="24"/>
          <w:szCs w:val="24"/>
          <w:lang w:eastAsia="pl-PL"/>
        </w:rPr>
        <w:br/>
      </w: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i identyfikacja w przykładzie nutowym.</w:t>
      </w:r>
    </w:p>
    <w:p w14:paraId="5A86BF9C" w14:textId="77777777" w:rsidR="004B2894" w:rsidRPr="00BA1EDA" w:rsidRDefault="004B2894" w:rsidP="00BA1E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podstawowych określeń dynamicznych, agogicznych</w:t>
      </w:r>
      <w:r w:rsidR="00BA1EDA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  <w:r w:rsidRPr="00BA1EDA">
        <w:rPr>
          <w:rFonts w:ascii="Times New Roman" w:eastAsia="Calibri" w:hAnsi="Times New Roman" w:cs="Calibri"/>
          <w:sz w:val="24"/>
          <w:szCs w:val="24"/>
          <w:lang w:eastAsia="pl-PL"/>
        </w:rPr>
        <w:t>i artykulacyjnych oraz umiejętność ich zapisu i identyfikacji.</w:t>
      </w:r>
    </w:p>
    <w:p w14:paraId="7E71ACB8" w14:textId="77777777" w:rsidR="004B2894" w:rsidRPr="00A43604" w:rsidRDefault="004B2894" w:rsidP="00BA1E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skrótów pisowni muzycznej oraz umiejętność ich zapisu i identyfikacji.</w:t>
      </w:r>
    </w:p>
    <w:p w14:paraId="69FC0202" w14:textId="77777777" w:rsidR="00352343" w:rsidRPr="00A43604" w:rsidRDefault="004B2894" w:rsidP="00BA1E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Definicje elementów muzyki.</w:t>
      </w:r>
    </w:p>
    <w:p w14:paraId="03E5E79D" w14:textId="77777777" w:rsidR="00352343" w:rsidRDefault="00352343" w:rsidP="00BA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25F32031" w14:textId="77777777" w:rsidR="00352343" w:rsidRDefault="00352343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7B26CD71" w14:textId="77777777" w:rsidR="00352343" w:rsidRDefault="00352343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14:paraId="1AA4597F" w14:textId="05C4A9E6" w:rsidR="00352343" w:rsidRDefault="00352343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352343">
        <w:rPr>
          <w:rFonts w:ascii="Times New Roman" w:eastAsia="Calibri" w:hAnsi="Times New Roman" w:cs="Calibri"/>
          <w:b/>
          <w:sz w:val="24"/>
          <w:szCs w:val="24"/>
          <w:lang w:eastAsia="pl-PL"/>
        </w:rPr>
        <w:lastRenderedPageBreak/>
        <w:t>Literatura muzyczna</w:t>
      </w:r>
    </w:p>
    <w:p w14:paraId="64B68F6E" w14:textId="4AA9559D" w:rsidR="00D03482" w:rsidRDefault="00D03482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14:paraId="0A318908" w14:textId="77777777" w:rsidR="00D03482" w:rsidRPr="00D03482" w:rsidRDefault="00D03482" w:rsidP="00D034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D03482">
        <w:rPr>
          <w:rFonts w:ascii="Times New Roman" w:eastAsia="Calibri" w:hAnsi="Times New Roman" w:cs="Calibri"/>
          <w:sz w:val="24"/>
          <w:szCs w:val="24"/>
          <w:lang w:eastAsia="pl-PL"/>
        </w:rPr>
        <w:t>Znajomość podziału instrumentów muzycznych i głosów wokalnych i umiejętność ich rozpoznawania.</w:t>
      </w:r>
    </w:p>
    <w:p w14:paraId="2962BE91" w14:textId="77777777" w:rsidR="00D03482" w:rsidRPr="00D03482" w:rsidRDefault="00D03482" w:rsidP="00D034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D03482">
        <w:rPr>
          <w:rFonts w:ascii="Times New Roman" w:eastAsia="Calibri" w:hAnsi="Times New Roman" w:cs="Calibri"/>
          <w:sz w:val="24"/>
          <w:szCs w:val="24"/>
          <w:lang w:eastAsia="pl-PL"/>
        </w:rPr>
        <w:t>Znajomość i umiejętność rozpoznawania obsady wykonawczej (zespoły kameralne, mała orkiestra symfoniczna, wielka orkiestra symfoniczna).</w:t>
      </w:r>
    </w:p>
    <w:p w14:paraId="4C357F2A" w14:textId="77777777" w:rsidR="00D03482" w:rsidRPr="00D03482" w:rsidRDefault="00D03482" w:rsidP="00D034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D03482">
        <w:rPr>
          <w:rFonts w:ascii="Times New Roman" w:eastAsia="Calibri" w:hAnsi="Times New Roman" w:cs="Calibri"/>
          <w:sz w:val="24"/>
          <w:szCs w:val="24"/>
          <w:lang w:eastAsia="pl-PL"/>
        </w:rPr>
        <w:t>Odczytywanie i określanie obsady wykonawczej z zapisu partyturowego. Znajomość nazw i skrótów włoskich.</w:t>
      </w:r>
    </w:p>
    <w:p w14:paraId="3B5C5AD4" w14:textId="77777777" w:rsidR="00D03482" w:rsidRPr="00D03482" w:rsidRDefault="00D03482" w:rsidP="00D034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D03482">
        <w:rPr>
          <w:rFonts w:ascii="Times New Roman" w:eastAsia="Calibri" w:hAnsi="Times New Roman" w:cs="Calibri"/>
          <w:sz w:val="24"/>
          <w:szCs w:val="24"/>
          <w:lang w:eastAsia="pl-PL"/>
        </w:rPr>
        <w:t>Znajomość głównych elementów dzieła muzycznego i umiejętność określania typu melodyki, rytmiki i harmoniki.  Podział melodyki ze względu na charakter (kantylenowa, ornamentalna, figuracyjna i deklamacyjna), Podział rytmiki na swobodną i ustaloną, rodzaje rytmiki (zmienna, jednorodna, motoryczna, okresowa, taneczna, marszowa). Podział harmoniki (modalna, funkcyjna, sonorystyczna).</w:t>
      </w:r>
    </w:p>
    <w:p w14:paraId="6115586C" w14:textId="77777777" w:rsidR="00D03482" w:rsidRPr="00D03482" w:rsidRDefault="00D03482" w:rsidP="00D034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D03482">
        <w:rPr>
          <w:rFonts w:ascii="Times New Roman" w:eastAsia="Calibri" w:hAnsi="Times New Roman" w:cs="Calibri"/>
          <w:sz w:val="24"/>
          <w:szCs w:val="24"/>
          <w:lang w:eastAsia="pl-PL"/>
        </w:rPr>
        <w:t>Znajomość podstawowych określeń wykonawczych dotyczących agogiki, dynamiki, artykulacji i kolorystyki.</w:t>
      </w:r>
    </w:p>
    <w:p w14:paraId="0AEE062C" w14:textId="77777777" w:rsidR="00D03482" w:rsidRPr="00D03482" w:rsidRDefault="00D03482" w:rsidP="00D034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D03482">
        <w:rPr>
          <w:rFonts w:ascii="Times New Roman" w:eastAsia="Calibri" w:hAnsi="Times New Roman" w:cs="Calibri"/>
          <w:sz w:val="24"/>
          <w:szCs w:val="24"/>
          <w:lang w:eastAsia="pl-PL"/>
        </w:rPr>
        <w:t>Znajomość i umiejętność określania faktury utworu muzycznego (monodia, polifonia, polifonia imitacyjna, polifonia kontrastowa i homofonia).</w:t>
      </w:r>
    </w:p>
    <w:p w14:paraId="686F7EC7" w14:textId="77777777" w:rsidR="00D03482" w:rsidRPr="00D03482" w:rsidRDefault="00D03482" w:rsidP="00D034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D03482">
        <w:rPr>
          <w:rFonts w:ascii="Times New Roman" w:eastAsia="Calibri" w:hAnsi="Times New Roman" w:cs="Calibri"/>
          <w:sz w:val="24"/>
          <w:szCs w:val="24"/>
          <w:lang w:eastAsia="pl-PL"/>
        </w:rPr>
        <w:t>Znajomość i umiejętność rozróżniania budowy okresowej i ewolucyjnej zasady kształtowania utworu muzycznego.</w:t>
      </w:r>
    </w:p>
    <w:p w14:paraId="185F8C5C" w14:textId="5216428C" w:rsidR="00D03482" w:rsidRPr="00D03482" w:rsidRDefault="00D03482" w:rsidP="003155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sectPr w:rsidR="00D03482" w:rsidRPr="00D0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12AA"/>
    <w:multiLevelType w:val="hybridMultilevel"/>
    <w:tmpl w:val="8188B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56112"/>
    <w:multiLevelType w:val="hybridMultilevel"/>
    <w:tmpl w:val="EE664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33"/>
    <w:multiLevelType w:val="hybridMultilevel"/>
    <w:tmpl w:val="BDC48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539E4"/>
    <w:multiLevelType w:val="hybridMultilevel"/>
    <w:tmpl w:val="8D0C9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7924404">
    <w:abstractNumId w:val="1"/>
  </w:num>
  <w:num w:numId="2" w16cid:durableId="1815562674">
    <w:abstractNumId w:val="2"/>
  </w:num>
  <w:num w:numId="3" w16cid:durableId="871527950">
    <w:abstractNumId w:val="3"/>
  </w:num>
  <w:num w:numId="4" w16cid:durableId="203830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5C"/>
    <w:rsid w:val="000822B4"/>
    <w:rsid w:val="002A0CD0"/>
    <w:rsid w:val="003155DE"/>
    <w:rsid w:val="00352343"/>
    <w:rsid w:val="003F055C"/>
    <w:rsid w:val="004B2894"/>
    <w:rsid w:val="004C3463"/>
    <w:rsid w:val="00516BBC"/>
    <w:rsid w:val="00575BB0"/>
    <w:rsid w:val="005B1D78"/>
    <w:rsid w:val="00677AAE"/>
    <w:rsid w:val="00812758"/>
    <w:rsid w:val="00991DCE"/>
    <w:rsid w:val="00A2039F"/>
    <w:rsid w:val="00A43604"/>
    <w:rsid w:val="00B85226"/>
    <w:rsid w:val="00BA1EDA"/>
    <w:rsid w:val="00C43A92"/>
    <w:rsid w:val="00C6366E"/>
    <w:rsid w:val="00CB4D94"/>
    <w:rsid w:val="00D03482"/>
    <w:rsid w:val="00D14052"/>
    <w:rsid w:val="00F47659"/>
    <w:rsid w:val="00F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BC5D"/>
  <w15:chartTrackingRefBased/>
  <w15:docId w15:val="{91CF85DF-1E2E-4BFD-8415-53B64A9D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Lidia Nawrocka</cp:lastModifiedBy>
  <cp:revision>24</cp:revision>
  <dcterms:created xsi:type="dcterms:W3CDTF">2020-01-31T12:40:00Z</dcterms:created>
  <dcterms:modified xsi:type="dcterms:W3CDTF">2023-02-11T14:50:00Z</dcterms:modified>
</cp:coreProperties>
</file>