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9B8D" w14:textId="77777777" w:rsidR="00FE23C0" w:rsidRPr="00FE23C0" w:rsidRDefault="00FE23C0" w:rsidP="00FE23C0">
      <w:pPr>
        <w:pStyle w:val="Akapitzlist"/>
        <w:jc w:val="center"/>
        <w:rPr>
          <w:sz w:val="32"/>
          <w:szCs w:val="32"/>
        </w:rPr>
      </w:pPr>
      <w:r w:rsidRPr="00FE23C0">
        <w:rPr>
          <w:b/>
          <w:sz w:val="32"/>
          <w:szCs w:val="32"/>
        </w:rPr>
        <w:t>Egzamin dyplomowy w części teoretycznej</w:t>
      </w:r>
    </w:p>
    <w:p w14:paraId="0988948F" w14:textId="0DC18F6E" w:rsidR="00A9060B" w:rsidRDefault="007F2097" w:rsidP="00FE23C0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</w:t>
      </w:r>
      <w:r w:rsidR="00FE23C0" w:rsidRPr="00C66E80">
        <w:rPr>
          <w:sz w:val="24"/>
          <w:szCs w:val="24"/>
        </w:rPr>
        <w:t xml:space="preserve"> Rozporządzenia  Ministra Kultury i Dziedzictwa Narodowego z dnia 17 listopada 2021 r. zmieniającego rozporządzenie w sprawie oceniania, klasyfikowania i promowania uczniów w publicznych szkołach artystycznych</w:t>
      </w:r>
      <w:r w:rsidR="00B86EC3">
        <w:rPr>
          <w:sz w:val="24"/>
          <w:szCs w:val="24"/>
        </w:rPr>
        <w:t>,</w:t>
      </w:r>
      <w:r w:rsidR="00FE23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="00FE23C0" w:rsidRPr="00C66E80">
        <w:rPr>
          <w:b/>
          <w:sz w:val="24"/>
          <w:szCs w:val="24"/>
        </w:rPr>
        <w:t>egzamin</w:t>
      </w:r>
      <w:r>
        <w:rPr>
          <w:b/>
          <w:sz w:val="24"/>
          <w:szCs w:val="24"/>
        </w:rPr>
        <w:t>ie</w:t>
      </w:r>
      <w:r w:rsidR="00FE23C0" w:rsidRPr="00C66E80">
        <w:rPr>
          <w:b/>
          <w:sz w:val="24"/>
          <w:szCs w:val="24"/>
        </w:rPr>
        <w:t xml:space="preserve"> dyplomow</w:t>
      </w:r>
      <w:r>
        <w:rPr>
          <w:b/>
          <w:sz w:val="24"/>
          <w:szCs w:val="24"/>
        </w:rPr>
        <w:t>ym</w:t>
      </w:r>
      <w:r w:rsidR="00FE23C0" w:rsidRPr="00C66E80">
        <w:rPr>
          <w:b/>
          <w:sz w:val="24"/>
          <w:szCs w:val="24"/>
        </w:rPr>
        <w:t xml:space="preserve"> w części teoretycznej</w:t>
      </w:r>
      <w:r w:rsidR="00B86EC3">
        <w:rPr>
          <w:b/>
          <w:sz w:val="24"/>
          <w:szCs w:val="24"/>
        </w:rPr>
        <w:t xml:space="preserve">, </w:t>
      </w:r>
      <w:r w:rsidRPr="007F2097">
        <w:rPr>
          <w:bCs/>
          <w:sz w:val="24"/>
          <w:szCs w:val="24"/>
        </w:rPr>
        <w:t>u</w:t>
      </w:r>
      <w:r w:rsidR="00FE23C0" w:rsidRPr="007F2097">
        <w:rPr>
          <w:bCs/>
          <w:sz w:val="24"/>
          <w:szCs w:val="24"/>
        </w:rPr>
        <w:t>c</w:t>
      </w:r>
      <w:r w:rsidR="00FE23C0" w:rsidRPr="00C66E80">
        <w:rPr>
          <w:sz w:val="24"/>
          <w:szCs w:val="24"/>
        </w:rPr>
        <w:t>zeń ma możliwość wyboru jed</w:t>
      </w:r>
      <w:r w:rsidR="00FE23C0">
        <w:rPr>
          <w:sz w:val="24"/>
          <w:szCs w:val="24"/>
        </w:rPr>
        <w:t xml:space="preserve">nego z następujących zajęć </w:t>
      </w:r>
      <w:r w:rsidR="00FE23C0" w:rsidRPr="00C66E80">
        <w:rPr>
          <w:sz w:val="24"/>
          <w:szCs w:val="24"/>
        </w:rPr>
        <w:t xml:space="preserve">: </w:t>
      </w:r>
      <w:r w:rsidR="00FE23C0" w:rsidRPr="007F2097">
        <w:rPr>
          <w:b/>
          <w:bCs/>
          <w:sz w:val="24"/>
          <w:szCs w:val="24"/>
        </w:rPr>
        <w:t>kształcenie słuchu, harmonia, historia muzyki, historia jazzu z literaturą, formy muzyczne</w:t>
      </w:r>
      <w:r w:rsidR="00FE23C0" w:rsidRPr="00C66E80">
        <w:rPr>
          <w:sz w:val="24"/>
          <w:szCs w:val="24"/>
        </w:rPr>
        <w:t xml:space="preserve">. </w:t>
      </w:r>
    </w:p>
    <w:p w14:paraId="0B3F28F2" w14:textId="01F3E9EE" w:rsidR="00FE23C0" w:rsidRPr="00E63432" w:rsidRDefault="00A9060B" w:rsidP="00FE23C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E</w:t>
      </w:r>
      <w:r w:rsidR="00FE23C0" w:rsidRPr="00C66E80">
        <w:rPr>
          <w:sz w:val="24"/>
          <w:szCs w:val="24"/>
        </w:rPr>
        <w:t xml:space="preserve">gzamin dyplomowy w części teoretycznej </w:t>
      </w:r>
      <w:r w:rsidR="007F2097">
        <w:rPr>
          <w:sz w:val="24"/>
          <w:szCs w:val="24"/>
        </w:rPr>
        <w:t>jest</w:t>
      </w:r>
      <w:r w:rsidR="00FE23C0" w:rsidRPr="00C66E80">
        <w:rPr>
          <w:sz w:val="24"/>
          <w:szCs w:val="24"/>
        </w:rPr>
        <w:t xml:space="preserve"> przeprowadz</w:t>
      </w:r>
      <w:r w:rsidR="007F2097">
        <w:rPr>
          <w:sz w:val="24"/>
          <w:szCs w:val="24"/>
        </w:rPr>
        <w:t>a</w:t>
      </w:r>
      <w:r w:rsidR="00FE23C0" w:rsidRPr="00C66E80">
        <w:rPr>
          <w:sz w:val="24"/>
          <w:szCs w:val="24"/>
        </w:rPr>
        <w:t>ny w następujących formach:</w:t>
      </w:r>
    </w:p>
    <w:p w14:paraId="111292A6" w14:textId="42454FCC" w:rsidR="00FE23C0" w:rsidRPr="00C66E80" w:rsidRDefault="00FE23C0" w:rsidP="00FE23C0">
      <w:pPr>
        <w:jc w:val="both"/>
        <w:rPr>
          <w:sz w:val="24"/>
          <w:szCs w:val="24"/>
        </w:rPr>
      </w:pPr>
      <w:r w:rsidRPr="00C66E80">
        <w:rPr>
          <w:sz w:val="24"/>
          <w:szCs w:val="24"/>
        </w:rPr>
        <w:t>Kształcenie słuchu  oraz harmonia –</w:t>
      </w:r>
      <w:r w:rsidR="00A9060B">
        <w:rPr>
          <w:sz w:val="24"/>
          <w:szCs w:val="24"/>
        </w:rPr>
        <w:t xml:space="preserve"> </w:t>
      </w:r>
      <w:r w:rsidRPr="00C66E80">
        <w:rPr>
          <w:sz w:val="24"/>
          <w:szCs w:val="24"/>
        </w:rPr>
        <w:t>forma pisemna – czas całkowity 60 minut (w tym 20 minut na przygotowanie)</w:t>
      </w:r>
    </w:p>
    <w:p w14:paraId="1090AFC4" w14:textId="5F7C6541" w:rsidR="00FE23C0" w:rsidRPr="00C66E80" w:rsidRDefault="00FE23C0" w:rsidP="00FE23C0">
      <w:pPr>
        <w:jc w:val="both"/>
        <w:rPr>
          <w:sz w:val="24"/>
          <w:szCs w:val="24"/>
        </w:rPr>
      </w:pPr>
      <w:r w:rsidRPr="00C66E80">
        <w:rPr>
          <w:sz w:val="24"/>
          <w:szCs w:val="24"/>
        </w:rPr>
        <w:t>Formy muzyczne,</w:t>
      </w:r>
      <w:r w:rsidR="00A9060B">
        <w:rPr>
          <w:sz w:val="24"/>
          <w:szCs w:val="24"/>
        </w:rPr>
        <w:t xml:space="preserve"> </w:t>
      </w:r>
      <w:r w:rsidRPr="00C66E80">
        <w:rPr>
          <w:sz w:val="24"/>
          <w:szCs w:val="24"/>
        </w:rPr>
        <w:t>historia muzyki oraz historia jazzu z literaturą – forma ustna – czas całkowity 60 minut (w tym 20 minut na przygotowanie).</w:t>
      </w:r>
    </w:p>
    <w:p w14:paraId="19B3B44B" w14:textId="5AC5BDA6" w:rsidR="00FE23C0" w:rsidRDefault="00FE23C0" w:rsidP="00FE23C0">
      <w:pPr>
        <w:jc w:val="both"/>
        <w:rPr>
          <w:b/>
          <w:sz w:val="24"/>
          <w:szCs w:val="24"/>
        </w:rPr>
      </w:pPr>
      <w:r w:rsidRPr="00C66E80">
        <w:rPr>
          <w:sz w:val="24"/>
          <w:szCs w:val="24"/>
        </w:rPr>
        <w:t>Uczeń klasy programowo najwyższej OSM oraz SM II stopnia, a w przypadku ucznia niepełnoletniego –</w:t>
      </w:r>
      <w:r w:rsidR="00A9060B">
        <w:rPr>
          <w:sz w:val="24"/>
          <w:szCs w:val="24"/>
        </w:rPr>
        <w:t xml:space="preserve"> </w:t>
      </w:r>
      <w:r w:rsidRPr="00C66E80">
        <w:rPr>
          <w:sz w:val="24"/>
          <w:szCs w:val="24"/>
        </w:rPr>
        <w:t xml:space="preserve">rodzic lub opiekun ucznia, informuje dyrektora szkoły, pisemnie w postaci papierowej, o zajęciach zdawanych w części teoretycznej egzaminu dyplomowego. Informacja ta zostanie dołączona do arkusza ucznia. </w:t>
      </w:r>
      <w:r w:rsidRPr="00C66E80">
        <w:rPr>
          <w:b/>
          <w:sz w:val="24"/>
          <w:szCs w:val="24"/>
        </w:rPr>
        <w:t xml:space="preserve">W tym celu należy wypełnić deklarację wyboru </w:t>
      </w:r>
      <w:r>
        <w:rPr>
          <w:b/>
          <w:sz w:val="24"/>
          <w:szCs w:val="24"/>
        </w:rPr>
        <w:t xml:space="preserve"> jednych zajęć  zdawanych</w:t>
      </w:r>
      <w:r w:rsidRPr="00C66E80">
        <w:rPr>
          <w:b/>
          <w:sz w:val="24"/>
          <w:szCs w:val="24"/>
        </w:rPr>
        <w:t xml:space="preserve"> w części teoretycznej egzaminu dyplomowego i dostarczyć ją do szkoły do dnia</w:t>
      </w:r>
      <w:r w:rsidR="007F2097">
        <w:rPr>
          <w:b/>
          <w:sz w:val="24"/>
          <w:szCs w:val="24"/>
        </w:rPr>
        <w:t xml:space="preserve"> </w:t>
      </w:r>
      <w:r w:rsidR="00797F8C">
        <w:rPr>
          <w:b/>
          <w:sz w:val="24"/>
          <w:szCs w:val="24"/>
        </w:rPr>
        <w:t>31 grudnia</w:t>
      </w:r>
      <w:r w:rsidR="00E51D57">
        <w:rPr>
          <w:b/>
          <w:sz w:val="24"/>
          <w:szCs w:val="24"/>
        </w:rPr>
        <w:t xml:space="preserve"> 2023 r</w:t>
      </w:r>
      <w:r w:rsidR="00B86EC3">
        <w:rPr>
          <w:b/>
          <w:sz w:val="24"/>
          <w:szCs w:val="24"/>
        </w:rPr>
        <w:t>oku</w:t>
      </w:r>
      <w:r w:rsidRPr="00C66E80">
        <w:rPr>
          <w:b/>
          <w:sz w:val="24"/>
          <w:szCs w:val="24"/>
        </w:rPr>
        <w:t xml:space="preserve">. </w:t>
      </w:r>
      <w:r w:rsidR="00A9060B">
        <w:rPr>
          <w:b/>
          <w:sz w:val="24"/>
          <w:szCs w:val="24"/>
        </w:rPr>
        <w:t xml:space="preserve"> </w:t>
      </w:r>
      <w:r w:rsidRPr="00C66E80">
        <w:rPr>
          <w:b/>
          <w:sz w:val="24"/>
          <w:szCs w:val="24"/>
        </w:rPr>
        <w:t xml:space="preserve">Zadeklarowany wybór nie może ulec zmianie. </w:t>
      </w:r>
    </w:p>
    <w:p w14:paraId="1E185CAB" w14:textId="67EF37FC" w:rsidR="00FE23C0" w:rsidRDefault="00FE23C0" w:rsidP="00FE23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Nauczyciele poszczególnych przedmiotów zostali zobligowani do poinformowania uczniów o formie egzaminu i zakresie obowiązującego materiału do dnia </w:t>
      </w:r>
      <w:r w:rsidR="00E51D57">
        <w:rPr>
          <w:sz w:val="24"/>
          <w:szCs w:val="24"/>
        </w:rPr>
        <w:t>30 listopada 2023 r</w:t>
      </w:r>
      <w:r w:rsidR="00A906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7A7C12C" w14:textId="77777777" w:rsidR="00FE23C0" w:rsidRDefault="00FE23C0" w:rsidP="00FE23C0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69AA7F89" w14:textId="77777777" w:rsidR="00FE23C0" w:rsidRDefault="00FE23C0" w:rsidP="00FE23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Deklaracja wyboru przedmiotu w części teoretycznej egzaminu dyplomowego </w:t>
      </w:r>
    </w:p>
    <w:p w14:paraId="4CEBA0B5" w14:textId="77777777" w:rsidR="00FE23C0" w:rsidRDefault="00FE23C0" w:rsidP="00FE23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Szczegółowe informacje dotyczące poszczególnych zajęć do wyboru</w:t>
      </w:r>
    </w:p>
    <w:p w14:paraId="068115DA" w14:textId="77777777" w:rsidR="00B83D40" w:rsidRDefault="00B83D40"/>
    <w:sectPr w:rsidR="00B83D40" w:rsidSect="00B83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664AE"/>
    <w:multiLevelType w:val="hybridMultilevel"/>
    <w:tmpl w:val="9DDA4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110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C0"/>
    <w:rsid w:val="00224565"/>
    <w:rsid w:val="004807E5"/>
    <w:rsid w:val="00797F8C"/>
    <w:rsid w:val="007F2097"/>
    <w:rsid w:val="00A9060B"/>
    <w:rsid w:val="00B83D40"/>
    <w:rsid w:val="00B86EC3"/>
    <w:rsid w:val="00E51D57"/>
    <w:rsid w:val="00F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2EAF"/>
  <w15:docId w15:val="{611ED94C-E8E1-49F7-9E8C-52FFD347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Wylub</dc:creator>
  <cp:lastModifiedBy>Lidia Nawrocka</cp:lastModifiedBy>
  <cp:revision>8</cp:revision>
  <dcterms:created xsi:type="dcterms:W3CDTF">2022-09-01T16:36:00Z</dcterms:created>
  <dcterms:modified xsi:type="dcterms:W3CDTF">2023-09-08T09:42:00Z</dcterms:modified>
</cp:coreProperties>
</file>